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0B" w:rsidRPr="00800842" w:rsidRDefault="004C3F0B" w:rsidP="004C3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4C3F0B" w:rsidRPr="00800842" w:rsidRDefault="004C3F0B" w:rsidP="004C3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4C3F0B" w:rsidRPr="00800842" w:rsidRDefault="004C3F0B" w:rsidP="004C3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ЗАКЛЮЧЕНИЕ</w:t>
      </w: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2019-2024 годы»</w:t>
      </w: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00842">
        <w:rPr>
          <w:rFonts w:ascii="Times New Roman" w:hAnsi="Times New Roman"/>
          <w:sz w:val="28"/>
          <w:szCs w:val="28"/>
          <w:u w:val="single"/>
        </w:rPr>
        <w:t xml:space="preserve">19 ноября 2020 года </w:t>
      </w:r>
      <w:r w:rsidRPr="008008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0842">
        <w:rPr>
          <w:rFonts w:ascii="Times New Roman" w:hAnsi="Times New Roman"/>
          <w:sz w:val="28"/>
          <w:szCs w:val="28"/>
        </w:rPr>
        <w:t xml:space="preserve">            </w:t>
      </w:r>
      <w:r w:rsidRPr="00800842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90</w:t>
      </w:r>
    </w:p>
    <w:p w:rsidR="004C3F0B" w:rsidRPr="00800842" w:rsidRDefault="004C3F0B" w:rsidP="004C3F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город Красноуральск</w:t>
      </w:r>
    </w:p>
    <w:p w:rsidR="004C3F0B" w:rsidRPr="00800842" w:rsidRDefault="004C3F0B" w:rsidP="004C3F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0842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800842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4C3F0B" w:rsidRPr="00800842" w:rsidRDefault="004C3F0B" w:rsidP="004C3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«О направлении на экспертизу» от 16.11.2020 № 6217 – на 1 листе.</w:t>
      </w:r>
    </w:p>
    <w:p w:rsidR="004C3F0B" w:rsidRPr="00800842" w:rsidRDefault="004C3F0B" w:rsidP="004C3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800842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800842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«Подготовка градостроительной документации на территорию городского округа Красноуральск на 2019-2024 годы» (далее – Проект) – на 9 листах.</w:t>
      </w:r>
    </w:p>
    <w:p w:rsidR="004C3F0B" w:rsidRPr="00800842" w:rsidRDefault="004C3F0B" w:rsidP="004C3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3. Пояснительная записка к Проекту – на 2 листах.</w:t>
      </w:r>
    </w:p>
    <w:p w:rsidR="004C3F0B" w:rsidRPr="00800842" w:rsidRDefault="004C3F0B" w:rsidP="004C3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4. Финансово-экономическое обоснование к Проекту – на 27 листах.</w:t>
      </w: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800842">
        <w:rPr>
          <w:rFonts w:ascii="Times New Roman" w:hAnsi="Times New Roman"/>
          <w:b/>
          <w:i/>
          <w:sz w:val="28"/>
          <w:szCs w:val="28"/>
        </w:rPr>
        <w:t>орган:</w:t>
      </w:r>
      <w:r w:rsidRPr="00800842">
        <w:rPr>
          <w:rFonts w:ascii="Times New Roman" w:hAnsi="Times New Roman"/>
          <w:sz w:val="28"/>
          <w:szCs w:val="28"/>
        </w:rPr>
        <w:t xml:space="preserve">  17</w:t>
      </w:r>
      <w:proofErr w:type="gramEnd"/>
      <w:r w:rsidRPr="00800842">
        <w:rPr>
          <w:rFonts w:ascii="Times New Roman" w:hAnsi="Times New Roman"/>
          <w:sz w:val="28"/>
          <w:szCs w:val="28"/>
        </w:rPr>
        <w:t xml:space="preserve"> ноября 2020 года.</w:t>
      </w: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800842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0842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800842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800842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800842">
        <w:rPr>
          <w:rFonts w:ascii="Times New Roman" w:hAnsi="Times New Roman"/>
          <w:sz w:val="28"/>
          <w:szCs w:val="28"/>
        </w:rPr>
        <w:t xml:space="preserve"> «Подготовка градостроительной документации на территорию городского округа Красноуральск на 2019-2024 годы»; соответствия их показателям бюджета городского округа Красноуральск.</w:t>
      </w:r>
      <w:r w:rsidRPr="0080084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800842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 8 Положения о Контрольном органе городского округа Красноуральск, утвержденного решением Думы городского округа Красноуральск от 26.09.2019 № 202, пункты 14,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4C3F0B" w:rsidRPr="00800842" w:rsidRDefault="004C3F0B" w:rsidP="004C3F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F0B" w:rsidRPr="00800842" w:rsidRDefault="004C3F0B" w:rsidP="004C3F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4C3F0B" w:rsidRPr="00800842" w:rsidRDefault="004C3F0B" w:rsidP="004C3F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1.</w:t>
      </w:r>
      <w:r w:rsidRPr="00800842"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2019-2024 годы» утверждена постановлением администрации городского округа Красноуральск от 25.10.2018 № 1313 (в редакции от 29.09.2020 № 1114, далее - Программа).</w:t>
      </w:r>
    </w:p>
    <w:p w:rsidR="004C3F0B" w:rsidRPr="00800842" w:rsidRDefault="004C3F0B" w:rsidP="004C3F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2.</w:t>
      </w:r>
      <w:r w:rsidRPr="00800842">
        <w:rPr>
          <w:rFonts w:ascii="Times New Roman" w:hAnsi="Times New Roman"/>
          <w:sz w:val="28"/>
          <w:szCs w:val="28"/>
        </w:rPr>
        <w:t xml:space="preserve"> Проектом предлагается установить общий объем финансирования Программы, в размере </w:t>
      </w:r>
      <w:r w:rsidRPr="00800842">
        <w:rPr>
          <w:rFonts w:ascii="Times New Roman" w:hAnsi="Times New Roman"/>
          <w:b/>
          <w:sz w:val="28"/>
          <w:szCs w:val="28"/>
        </w:rPr>
        <w:t>13 419 089,56</w:t>
      </w:r>
      <w:r w:rsidRPr="00800842">
        <w:rPr>
          <w:rFonts w:ascii="Times New Roman" w:hAnsi="Times New Roman"/>
          <w:sz w:val="28"/>
          <w:szCs w:val="28"/>
        </w:rPr>
        <w:t xml:space="preserve"> рублей (за счет средств областного бюджета – 1 076 000,00 руб., местного бюджета – 12 343 089,56 руб.), а объем финансирования Программы 2020 года – </w:t>
      </w:r>
      <w:r w:rsidRPr="00800842">
        <w:rPr>
          <w:rFonts w:ascii="Times New Roman" w:hAnsi="Times New Roman"/>
          <w:b/>
          <w:sz w:val="28"/>
          <w:szCs w:val="28"/>
        </w:rPr>
        <w:t>2 529 569,56</w:t>
      </w:r>
      <w:r w:rsidRPr="00800842">
        <w:rPr>
          <w:rFonts w:ascii="Times New Roman" w:hAnsi="Times New Roman"/>
          <w:sz w:val="28"/>
          <w:szCs w:val="28"/>
        </w:rPr>
        <w:t xml:space="preserve"> рублей (за счет средств областного бюджета – 629 000,00 руб., местного бюджета – 1 900 569,56 руб.).</w:t>
      </w:r>
    </w:p>
    <w:p w:rsidR="004C3F0B" w:rsidRPr="00800842" w:rsidRDefault="004C3F0B" w:rsidP="004C3F0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 xml:space="preserve">Происходит сокращение объемов затрат на реализацию Программы в 2020 году на </w:t>
      </w:r>
      <w:r w:rsidRPr="00800842">
        <w:rPr>
          <w:rFonts w:ascii="Times New Roman" w:hAnsi="Times New Roman"/>
          <w:b/>
          <w:sz w:val="28"/>
          <w:szCs w:val="28"/>
        </w:rPr>
        <w:t>1 482 553,84</w:t>
      </w:r>
      <w:r w:rsidRPr="00800842">
        <w:rPr>
          <w:rFonts w:ascii="Times New Roman" w:hAnsi="Times New Roman"/>
          <w:sz w:val="28"/>
          <w:szCs w:val="28"/>
        </w:rPr>
        <w:t xml:space="preserve"> рублей (за счет средств областного бюджета – 1 310 500,00 руб., местного бюджета – 172 053,84 руб.). </w:t>
      </w:r>
    </w:p>
    <w:p w:rsidR="004C3F0B" w:rsidRPr="00800842" w:rsidRDefault="004C3F0B" w:rsidP="004C3F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– Управлением по архитектуре и градостроительству администрации городского округа Красноуральск в соответствии с пунктом 18 главы 3 Порядка № 220.</w:t>
      </w:r>
    </w:p>
    <w:p w:rsidR="004C3F0B" w:rsidRPr="00800842" w:rsidRDefault="004C3F0B" w:rsidP="004C3F0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42">
        <w:rPr>
          <w:rFonts w:ascii="Times New Roman" w:hAnsi="Times New Roman" w:cs="Times New Roman"/>
          <w:b w:val="0"/>
          <w:sz w:val="28"/>
          <w:szCs w:val="28"/>
        </w:rPr>
        <w:t xml:space="preserve">Уточняемые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29.10.2020 № 254 «О внесении изменений в решение Думы городского округа Красноуральск от 19 декабря 2019 года №220 «О бюджете городского округа Красноуральск на 2020 год и плановый период 2021 и 2022 годов» (далее – Решение о бюджете). </w:t>
      </w:r>
    </w:p>
    <w:p w:rsidR="004C3F0B" w:rsidRPr="00800842" w:rsidRDefault="004C3F0B" w:rsidP="004C3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4C3F0B" w:rsidRPr="00800842" w:rsidRDefault="004C3F0B" w:rsidP="004C3F0B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842">
        <w:rPr>
          <w:rFonts w:ascii="Times New Roman" w:hAnsi="Times New Roman"/>
          <w:sz w:val="28"/>
          <w:szCs w:val="28"/>
        </w:rPr>
        <w:t>Указанные изменения происходят:</w:t>
      </w:r>
    </w:p>
    <w:p w:rsidR="004C3F0B" w:rsidRPr="00800842" w:rsidRDefault="004C3F0B" w:rsidP="004C3F0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 xml:space="preserve">1) на основании постановления Правительства Свердловской области от 06.11.2020 № 814-ПП «О внесении изменений в постановление Правительства Свердловской области от 29.01.2020 № 46-ПП «Об утверждении распределения субсидий из областного бюджета бюджетам муниципальных образований, расположенных на территории Свердловской области «Реализация основных направлений государственной политики в строительном комплексе Свердловской области до 2024 года», согласно которому размер субсидии из областного бюджета городскому округу Красноуральск на внесение изменений в документы территориального планирования и правила землепользования и застройки составил 354 500,00 рублей. </w:t>
      </w:r>
    </w:p>
    <w:p w:rsidR="004C3F0B" w:rsidRPr="00800842" w:rsidRDefault="004C3F0B" w:rsidP="004C3F0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 xml:space="preserve">В связи с этим объем финансового обеспечения реализации мероприятия 1.3 «Внесение изменений в документы территориального планирования и правила землепользования и застройки городского округа Красноуральск» сократился на 1 310 500,00 рублей за счет средств областного бюджета и </w:t>
      </w:r>
      <w:r w:rsidRPr="00800842">
        <w:rPr>
          <w:rFonts w:ascii="Times New Roman" w:hAnsi="Times New Roman"/>
          <w:sz w:val="28"/>
          <w:szCs w:val="28"/>
        </w:rPr>
        <w:lastRenderedPageBreak/>
        <w:t>составил в 2020 году 787 699,96 рублей (за счет средств областного бюджета – 354 500,00 руб., местного бюджета – 433 199,96 руб.);</w:t>
      </w:r>
    </w:p>
    <w:p w:rsidR="004C3F0B" w:rsidRPr="00800842" w:rsidRDefault="004C3F0B" w:rsidP="004C3F0B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2) в связи с образовавшейся экономией по результатам заключения договора от 12.02.2020 № ППТ-02/2020 на сумму 30 000,00 рублей и муниципального контракта от 21.09.2020 № 62 стоимостью 276 800,00 рублей на выполнение работ по подготовке проекта межевания территории с целью образования земельных участков под многоквартирными жилыми домами.</w:t>
      </w:r>
    </w:p>
    <w:p w:rsidR="004C3F0B" w:rsidRPr="00800842" w:rsidRDefault="004C3F0B" w:rsidP="004C3F0B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Для этого Проектом предлагается внести изменения в объемы финансирования мероприятия 1.1 «Разработка документации по планировке территории» в части их сокращения за счет средств местного бюджета на 43 200,00 рублей. Финансовое обеспечение реализации указанного мероприятия составит 306 800,00 рублей за счет средств городского округа Красноуральск.</w:t>
      </w:r>
    </w:p>
    <w:p w:rsidR="004C3F0B" w:rsidRPr="00800842" w:rsidRDefault="004C3F0B" w:rsidP="004C3F0B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Также Проектом вносятся изменения в части сокращения значения целевого показателя 1.1.1 «Площадь территории городского округа Красноуральск с утвержденной документацией по планировке территории» (с 21,25 га до 19,25 га) на достижение которого направлена реализация мероприятия 1.1;</w:t>
      </w:r>
    </w:p>
    <w:p w:rsidR="004C3F0B" w:rsidRPr="00800842" w:rsidRDefault="004C3F0B" w:rsidP="004C3F0B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3) на основании Соглашения от 21.10.2020 № 1 о расторжении муниципального контракта от 25.05.2020 № 39 на проведение комплексных кадастровых работ в отношении кадастровых кварталов 66:51:0105013, 66:51:0101003, 66:51:0102004 в городском округе Красноуральск, общей стоимостью 161 067,30 рублей в связи с нарушением подрядчиком сроков выполнения работ.</w:t>
      </w:r>
    </w:p>
    <w:p w:rsidR="004C3F0B" w:rsidRPr="00800842" w:rsidRDefault="004C3F0B" w:rsidP="004C3F0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Муниципальный контракт был заключен в рамках мероприятия 1.5 «Проведение комплексных кадастровых работ», объем финансового обеспечения реализации которого на 2020 год составлял 283 353,84 рубл</w:t>
      </w:r>
      <w:r>
        <w:rPr>
          <w:rFonts w:ascii="Times New Roman" w:hAnsi="Times New Roman"/>
          <w:sz w:val="28"/>
          <w:szCs w:val="28"/>
        </w:rPr>
        <w:t>ей</w:t>
      </w:r>
      <w:r w:rsidRPr="00800842">
        <w:rPr>
          <w:rFonts w:ascii="Times New Roman" w:hAnsi="Times New Roman"/>
          <w:sz w:val="28"/>
          <w:szCs w:val="28"/>
        </w:rPr>
        <w:t xml:space="preserve"> (за счет средств областного бюджета – 154 500,00 руб., местного бюджета – 128 853,84 руб.).</w:t>
      </w:r>
    </w:p>
    <w:p w:rsidR="004C3F0B" w:rsidRPr="00A9635D" w:rsidRDefault="004C3F0B" w:rsidP="004C3F0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0842">
        <w:rPr>
          <w:rFonts w:ascii="Times New Roman" w:hAnsi="Times New Roman"/>
          <w:sz w:val="28"/>
          <w:szCs w:val="28"/>
        </w:rPr>
        <w:t>Проектом предлагается сократить объемы финансирования мероприятия 1.5 на 128 853,84 рубл</w:t>
      </w:r>
      <w:r>
        <w:rPr>
          <w:rFonts w:ascii="Times New Roman" w:hAnsi="Times New Roman"/>
          <w:sz w:val="28"/>
          <w:szCs w:val="28"/>
        </w:rPr>
        <w:t>ей</w:t>
      </w:r>
      <w:r w:rsidRPr="00800842">
        <w:rPr>
          <w:rFonts w:ascii="Times New Roman" w:hAnsi="Times New Roman"/>
          <w:sz w:val="28"/>
          <w:szCs w:val="28"/>
        </w:rPr>
        <w:t xml:space="preserve"> в части средств бюджета городского округа Красноуральск, средства областного бюджета будут возвращены до конца 2020 года по решению Министерства строительства и развития инфраструктуры Свердловской области, </w:t>
      </w:r>
      <w:r w:rsidRPr="00A9635D">
        <w:rPr>
          <w:rFonts w:ascii="Times New Roman" w:hAnsi="Times New Roman"/>
          <w:sz w:val="28"/>
          <w:szCs w:val="28"/>
        </w:rPr>
        <w:t>являющегося главным</w:t>
      </w:r>
      <w:r w:rsidRPr="00A9635D">
        <w:rPr>
          <w:rFonts w:ascii="Times New Roman" w:hAnsi="Times New Roman"/>
          <w:sz w:val="19"/>
          <w:szCs w:val="19"/>
          <w:shd w:val="clear" w:color="auto" w:fill="FFFFFF"/>
        </w:rPr>
        <w:t xml:space="preserve"> </w:t>
      </w:r>
      <w:r w:rsidRPr="00A9635D">
        <w:rPr>
          <w:rFonts w:ascii="Times New Roman" w:hAnsi="Times New Roman"/>
          <w:sz w:val="28"/>
          <w:szCs w:val="28"/>
          <w:shd w:val="clear" w:color="auto" w:fill="FFFFFF"/>
        </w:rPr>
        <w:t>распорядителем средств областного бюджета, предусмотренных для предоставления субсидии городскому округу Красноуральск на проведение комплексных кадастровых работ.</w:t>
      </w:r>
    </w:p>
    <w:p w:rsidR="004C3F0B" w:rsidRPr="00A9635D" w:rsidRDefault="004C3F0B" w:rsidP="004C3F0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5D">
        <w:rPr>
          <w:rFonts w:ascii="Times New Roman" w:hAnsi="Times New Roman"/>
          <w:sz w:val="28"/>
          <w:szCs w:val="28"/>
          <w:shd w:val="clear" w:color="auto" w:fill="FFFFFF"/>
        </w:rPr>
        <w:t>На этом основании в 2020 году исключается значение целевого показателя 1.3.3 «Земельные участки, поставленные на кадастровый учет» (с 30,1 га до 0,0 га), на достижение которого была направлена реализация мероприятия 1.5 Программы.</w:t>
      </w:r>
    </w:p>
    <w:p w:rsidR="004C3F0B" w:rsidRPr="00800842" w:rsidRDefault="004C3F0B" w:rsidP="004C3F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4.</w:t>
      </w:r>
      <w:r w:rsidRPr="00800842">
        <w:rPr>
          <w:rFonts w:ascii="Times New Roman" w:hAnsi="Times New Roman"/>
          <w:sz w:val="28"/>
          <w:szCs w:val="28"/>
        </w:rPr>
        <w:t xml:space="preserve"> Финансово-экономическое обоснование</w:t>
      </w:r>
      <w:r w:rsidRPr="00800842">
        <w:rPr>
          <w:rFonts w:ascii="Times New Roman" w:hAnsi="Times New Roman"/>
          <w:spacing w:val="-9"/>
          <w:sz w:val="28"/>
          <w:szCs w:val="28"/>
        </w:rPr>
        <w:t xml:space="preserve"> (копии постановления Правительства Свердловской области от 06.11.2020 № 814-ПП, заключенных муниципальных контрактов, договоров, соглашения о расторжении </w:t>
      </w:r>
      <w:r w:rsidRPr="00800842">
        <w:rPr>
          <w:rFonts w:ascii="Times New Roman" w:hAnsi="Times New Roman"/>
          <w:spacing w:val="-9"/>
          <w:sz w:val="28"/>
          <w:szCs w:val="28"/>
        </w:rPr>
        <w:lastRenderedPageBreak/>
        <w:t>муниципального контракта и т.д.) содержит расчетные данные, на основании которых был определен размер финансирования мероприятий Программы.</w:t>
      </w:r>
    </w:p>
    <w:p w:rsidR="004C3F0B" w:rsidRPr="00800842" w:rsidRDefault="004C3F0B" w:rsidP="004C3F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</w:t>
      </w:r>
      <w:r>
        <w:rPr>
          <w:rFonts w:ascii="Times New Roman" w:hAnsi="Times New Roman"/>
          <w:sz w:val="28"/>
          <w:szCs w:val="28"/>
        </w:rPr>
        <w:t>,</w:t>
      </w:r>
      <w:r w:rsidRPr="00800842">
        <w:rPr>
          <w:rFonts w:ascii="Times New Roman" w:hAnsi="Times New Roman"/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4C3F0B" w:rsidRPr="00800842" w:rsidRDefault="004C3F0B" w:rsidP="004C3F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4C3F0B" w:rsidRPr="00800842" w:rsidRDefault="004C3F0B" w:rsidP="004C3F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>5.</w:t>
      </w:r>
      <w:r w:rsidRPr="00800842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4C3F0B" w:rsidRPr="00800842" w:rsidRDefault="004C3F0B" w:rsidP="004C3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реализации» Паспорта Программы;</w:t>
      </w:r>
    </w:p>
    <w:p w:rsidR="004C3F0B" w:rsidRPr="00800842" w:rsidRDefault="004C3F0B" w:rsidP="004C3F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- приложение «План мероприятий по выполнению Программы»;</w:t>
      </w:r>
    </w:p>
    <w:p w:rsidR="004C3F0B" w:rsidRPr="00800842" w:rsidRDefault="004C3F0B" w:rsidP="004C3F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Программы».</w:t>
      </w:r>
    </w:p>
    <w:p w:rsidR="004C3F0B" w:rsidRPr="00800842" w:rsidRDefault="004C3F0B" w:rsidP="004C3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F0B" w:rsidRPr="00800842" w:rsidRDefault="004C3F0B" w:rsidP="004C3F0B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00842">
        <w:rPr>
          <w:b/>
          <w:sz w:val="28"/>
          <w:szCs w:val="28"/>
        </w:rPr>
        <w:t>Вывод:</w:t>
      </w:r>
    </w:p>
    <w:p w:rsidR="004C3F0B" w:rsidRPr="00800842" w:rsidRDefault="004C3F0B" w:rsidP="004C3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По итогам экспертизы представленного Проекта замечания финансово-экономического характера отсутствуют.</w:t>
      </w:r>
    </w:p>
    <w:p w:rsidR="004C3F0B" w:rsidRPr="00800842" w:rsidRDefault="004C3F0B" w:rsidP="004C3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F0B" w:rsidRPr="00800842" w:rsidRDefault="004C3F0B" w:rsidP="004C3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F0B" w:rsidRPr="00800842" w:rsidRDefault="004C3F0B" w:rsidP="004C3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842">
        <w:rPr>
          <w:rFonts w:ascii="Times New Roman" w:hAnsi="Times New Roman"/>
          <w:sz w:val="28"/>
          <w:szCs w:val="28"/>
        </w:rPr>
        <w:t>Берстенева</w:t>
      </w:r>
    </w:p>
    <w:p w:rsidR="004C3F0B" w:rsidRPr="00800842" w:rsidRDefault="004C3F0B" w:rsidP="004C3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F0B" w:rsidRPr="00800842" w:rsidRDefault="004C3F0B" w:rsidP="004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Исполнитель:</w:t>
      </w:r>
    </w:p>
    <w:p w:rsidR="004C3F0B" w:rsidRPr="00800842" w:rsidRDefault="004C3F0B" w:rsidP="004C3F0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842">
        <w:rPr>
          <w:rFonts w:ascii="Times New Roman" w:hAnsi="Times New Roman"/>
          <w:sz w:val="28"/>
          <w:szCs w:val="28"/>
        </w:rPr>
        <w:t xml:space="preserve">Прозорова </w:t>
      </w:r>
    </w:p>
    <w:p w:rsidR="004C3F0B" w:rsidRPr="00800842" w:rsidRDefault="004C3F0B" w:rsidP="004C3F0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D7A" w:rsidRDefault="004C3F0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74"/>
    <w:rsid w:val="00132474"/>
    <w:rsid w:val="004C3F0B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83D7F-6072-4A28-A6BC-63C56550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0B"/>
    <w:pPr>
      <w:ind w:left="720"/>
      <w:contextualSpacing/>
    </w:pPr>
  </w:style>
  <w:style w:type="paragraph" w:styleId="a4">
    <w:name w:val="Normal (Web)"/>
    <w:basedOn w:val="a"/>
    <w:unhideWhenUsed/>
    <w:rsid w:val="004C3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4C3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2020-11-23T03:05:00Z</dcterms:created>
  <dcterms:modified xsi:type="dcterms:W3CDTF">2020-11-23T03:05:00Z</dcterms:modified>
</cp:coreProperties>
</file>